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95B9" w14:textId="05201861" w:rsidR="00C351F6" w:rsidRPr="00A54255" w:rsidRDefault="00E563AC" w:rsidP="00A54255">
      <w:pPr>
        <w:rPr>
          <w:rFonts w:ascii="Meiryo UI" w:eastAsia="Meiryo UI" w:hAnsi="Meiryo UI"/>
          <w:szCs w:val="21"/>
        </w:rPr>
      </w:pPr>
      <w:commentRangeStart w:id="0"/>
      <w:r>
        <w:rPr>
          <w:rFonts w:ascii="Meiryo UI" w:eastAsia="Meiryo UI" w:hAnsi="Meiryo UI" w:hint="eastAsia"/>
          <w:szCs w:val="21"/>
        </w:rPr>
        <w:t>一般演題</w:t>
      </w:r>
      <w:commentRangeEnd w:id="0"/>
      <w:r w:rsidR="003A5924">
        <w:rPr>
          <w:rStyle w:val="aa"/>
        </w:rPr>
        <w:commentReference w:id="0"/>
      </w:r>
    </w:p>
    <w:p w14:paraId="209EB5D9" w14:textId="77777777" w:rsidR="00EF313F" w:rsidRPr="00A54255" w:rsidRDefault="00EF313F" w:rsidP="00A54255">
      <w:pPr>
        <w:rPr>
          <w:rFonts w:ascii="Meiryo UI" w:eastAsia="Meiryo UI" w:hAnsi="Meiryo UI"/>
          <w:szCs w:val="21"/>
        </w:rPr>
      </w:pPr>
    </w:p>
    <w:p w14:paraId="04EAB3AD" w14:textId="02448D72" w:rsidR="00EF313F" w:rsidRPr="00A54255" w:rsidRDefault="00C90F81" w:rsidP="00A54255">
      <w:pPr>
        <w:jc w:val="center"/>
        <w:rPr>
          <w:rFonts w:ascii="Meiryo UI" w:eastAsia="Meiryo UI" w:hAnsi="Meiryo UI"/>
          <w:szCs w:val="21"/>
        </w:rPr>
      </w:pPr>
      <w:commentRangeStart w:id="1"/>
      <w:r>
        <w:rPr>
          <w:rFonts w:ascii="Meiryo UI" w:eastAsia="Meiryo UI" w:hAnsi="Meiryo UI" w:cs="ＭＳ Ｐゴシック" w:hint="eastAsia"/>
          <w:sz w:val="24"/>
          <w:szCs w:val="24"/>
        </w:rPr>
        <w:t>タイトル</w:t>
      </w:r>
      <w:commentRangeEnd w:id="1"/>
      <w:r w:rsidR="003A5924">
        <w:rPr>
          <w:rStyle w:val="aa"/>
        </w:rPr>
        <w:commentReference w:id="1"/>
      </w:r>
    </w:p>
    <w:p w14:paraId="6EF4FF49" w14:textId="23B64F9C" w:rsidR="00A80398" w:rsidRPr="004540C8" w:rsidRDefault="00C90F81" w:rsidP="7B9492D6">
      <w:pPr>
        <w:jc w:val="center"/>
        <w:rPr>
          <w:rFonts w:ascii="Meiryo UI" w:eastAsia="Meiryo UI" w:hAnsi="Meiryo UI"/>
          <w:sz w:val="22"/>
          <w:szCs w:val="24"/>
        </w:rPr>
      </w:pPr>
      <w:commentRangeStart w:id="2"/>
      <w:r w:rsidRPr="004540C8">
        <w:rPr>
          <w:rFonts w:ascii="Meiryo UI" w:eastAsia="Meiryo UI" w:hAnsi="Meiryo UI"/>
          <w:sz w:val="24"/>
          <w:szCs w:val="24"/>
        </w:rPr>
        <w:t>氏名</w:t>
      </w:r>
      <w:commentRangeEnd w:id="2"/>
      <w:r w:rsidR="003A5924">
        <w:rPr>
          <w:rStyle w:val="aa"/>
        </w:rPr>
        <w:commentReference w:id="2"/>
      </w:r>
    </w:p>
    <w:p w14:paraId="390E7D23" w14:textId="274DBA55" w:rsidR="00A80398" w:rsidRDefault="00E563AC" w:rsidP="7B9492D6">
      <w:pPr>
        <w:jc w:val="center"/>
        <w:rPr>
          <w:rFonts w:ascii="Meiryo UI" w:eastAsia="Meiryo UI" w:hAnsi="Meiryo UI"/>
        </w:rPr>
      </w:pPr>
      <w:commentRangeStart w:id="3"/>
      <w:r w:rsidRPr="7B9492D6">
        <w:rPr>
          <w:rFonts w:ascii="Meiryo UI" w:eastAsia="Meiryo UI" w:hAnsi="Meiryo UI"/>
        </w:rPr>
        <w:t>所属</w:t>
      </w:r>
      <w:commentRangeEnd w:id="3"/>
      <w:r w:rsidR="003A5924">
        <w:rPr>
          <w:rStyle w:val="aa"/>
        </w:rPr>
        <w:commentReference w:id="3"/>
      </w:r>
    </w:p>
    <w:p w14:paraId="71CA611F" w14:textId="77777777" w:rsidR="00EF313F" w:rsidRPr="00A54255" w:rsidRDefault="00EF313F" w:rsidP="00A54255">
      <w:pPr>
        <w:jc w:val="center"/>
        <w:rPr>
          <w:rFonts w:ascii="Meiryo UI" w:eastAsia="Meiryo UI" w:hAnsi="Meiryo UI"/>
          <w:szCs w:val="21"/>
        </w:rPr>
      </w:pPr>
    </w:p>
    <w:p w14:paraId="79E4FA52" w14:textId="5F5C1897" w:rsidR="004D355E" w:rsidRDefault="004D355E" w:rsidP="00A54255">
      <w:pPr>
        <w:rPr>
          <w:rFonts w:ascii="Meiryo UI" w:eastAsia="Meiryo UI" w:hAnsi="Meiryo UI"/>
          <w:szCs w:val="21"/>
        </w:rPr>
      </w:pPr>
      <w:commentRangeStart w:id="4"/>
    </w:p>
    <w:p w14:paraId="19206B96" w14:textId="3E86B22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2F4E6E0B">
        <w:rPr>
          <w:rFonts w:ascii="Meiryo UI" w:eastAsia="Meiryo UI" w:hAnsi="Meiryo UI"/>
        </w:rPr>
        <w:t>【背景】</w:t>
      </w:r>
    </w:p>
    <w:p w14:paraId="30B819A2" w14:textId="0004B07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【方法】</w:t>
      </w:r>
    </w:p>
    <w:p w14:paraId="21BC341F" w14:textId="4EF228D5" w:rsidR="00A70712" w:rsidRPr="00A70712" w:rsidRDefault="00A70712" w:rsidP="00A70712">
      <w:pPr>
        <w:rPr>
          <w:rFonts w:ascii="Meiryo UI" w:eastAsia="Meiryo UI" w:hAnsi="Meiryo UI"/>
          <w:szCs w:val="21"/>
        </w:rPr>
      </w:pPr>
      <w:r w:rsidRPr="00A70712">
        <w:rPr>
          <w:rFonts w:ascii="Meiryo UI" w:eastAsia="Meiryo UI" w:hAnsi="Meiryo UI" w:hint="eastAsia"/>
          <w:szCs w:val="21"/>
        </w:rPr>
        <w:t>【結果】</w:t>
      </w:r>
    </w:p>
    <w:p w14:paraId="6B283ADC" w14:textId="3545BF41" w:rsidR="00C90F81" w:rsidRDefault="00A70712" w:rsidP="2F4E6E0B">
      <w:pPr>
        <w:rPr>
          <w:rFonts w:ascii="Meiryo UI" w:eastAsia="Meiryo UI" w:hAnsi="Meiryo UI"/>
        </w:rPr>
      </w:pPr>
      <w:r w:rsidRPr="2F4E6E0B">
        <w:rPr>
          <w:rFonts w:ascii="Meiryo UI" w:eastAsia="Meiryo UI" w:hAnsi="Meiryo UI"/>
        </w:rPr>
        <w:t>【</w:t>
      </w:r>
      <w:r w:rsidR="00785D58">
        <w:rPr>
          <w:rFonts w:ascii="Meiryo UI" w:eastAsia="Meiryo UI" w:hAnsi="Meiryo UI" w:hint="eastAsia"/>
        </w:rPr>
        <w:t>実装科学研究</w:t>
      </w:r>
      <w:r w:rsidR="15F740BC" w:rsidRPr="2F4E6E0B">
        <w:rPr>
          <w:rFonts w:ascii="Meiryo UI" w:eastAsia="Meiryo UI" w:hAnsi="Meiryo UI"/>
        </w:rPr>
        <w:t>における意義</w:t>
      </w:r>
      <w:r w:rsidRPr="2F4E6E0B">
        <w:rPr>
          <w:rFonts w:ascii="Meiryo UI" w:eastAsia="Meiryo UI" w:hAnsi="Meiryo UI"/>
        </w:rPr>
        <w:t>】</w:t>
      </w:r>
      <w:commentRangeEnd w:id="4"/>
      <w:r w:rsidR="003A5924">
        <w:rPr>
          <w:rStyle w:val="aa"/>
        </w:rPr>
        <w:commentReference w:id="4"/>
      </w:r>
    </w:p>
    <w:p w14:paraId="669ADAC9" w14:textId="5DC84F0C" w:rsidR="00C90F81" w:rsidRDefault="00C90F81" w:rsidP="00A54255">
      <w:pPr>
        <w:rPr>
          <w:rFonts w:ascii="Meiryo UI" w:eastAsia="Meiryo UI" w:hAnsi="Meiryo UI"/>
          <w:szCs w:val="21"/>
        </w:rPr>
      </w:pPr>
    </w:p>
    <w:p w14:paraId="688D7897" w14:textId="16583504" w:rsidR="00C90F81" w:rsidRDefault="00C90F81" w:rsidP="00A54255">
      <w:pPr>
        <w:rPr>
          <w:rFonts w:ascii="Meiryo UI" w:eastAsia="Meiryo UI" w:hAnsi="Meiryo UI"/>
          <w:szCs w:val="21"/>
        </w:rPr>
      </w:pPr>
    </w:p>
    <w:p w14:paraId="50F68D1B" w14:textId="1D90168F" w:rsidR="00C90F81" w:rsidRDefault="00C90F81" w:rsidP="00A54255">
      <w:pPr>
        <w:rPr>
          <w:rFonts w:ascii="Meiryo UI" w:eastAsia="Meiryo UI" w:hAnsi="Meiryo UI"/>
          <w:szCs w:val="21"/>
        </w:rPr>
      </w:pPr>
    </w:p>
    <w:p w14:paraId="3BBE25F2" w14:textId="08C27F06" w:rsidR="00C90F81" w:rsidRDefault="00C90F81" w:rsidP="00A54255">
      <w:pPr>
        <w:rPr>
          <w:rFonts w:ascii="Meiryo UI" w:eastAsia="Meiryo UI" w:hAnsi="Meiryo UI"/>
          <w:szCs w:val="21"/>
        </w:rPr>
      </w:pPr>
    </w:p>
    <w:p w14:paraId="288FAEF2" w14:textId="2B37425F" w:rsidR="00C90F81" w:rsidRDefault="00C90F81" w:rsidP="00A54255">
      <w:pPr>
        <w:rPr>
          <w:rFonts w:ascii="Meiryo UI" w:eastAsia="Meiryo UI" w:hAnsi="Meiryo UI"/>
          <w:szCs w:val="21"/>
        </w:rPr>
      </w:pPr>
    </w:p>
    <w:p w14:paraId="01FA02CB" w14:textId="6F49D5C6" w:rsidR="00C90F81" w:rsidRDefault="00C90F81" w:rsidP="00A54255">
      <w:pPr>
        <w:rPr>
          <w:rFonts w:ascii="Meiryo UI" w:eastAsia="Meiryo UI" w:hAnsi="Meiryo UI"/>
          <w:szCs w:val="21"/>
        </w:rPr>
      </w:pPr>
    </w:p>
    <w:p w14:paraId="7E9AF754" w14:textId="1A0F3FB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0CF0A1" w14:textId="49782874" w:rsidR="00C90F81" w:rsidRDefault="00C90F81" w:rsidP="00A54255">
      <w:pPr>
        <w:rPr>
          <w:rFonts w:ascii="Meiryo UI" w:eastAsia="Meiryo UI" w:hAnsi="Meiryo UI"/>
          <w:szCs w:val="21"/>
        </w:rPr>
      </w:pPr>
    </w:p>
    <w:p w14:paraId="21B4CD6C" w14:textId="30397590" w:rsidR="00C90F81" w:rsidRDefault="00C90F81" w:rsidP="00A54255">
      <w:pPr>
        <w:rPr>
          <w:rFonts w:ascii="Meiryo UI" w:eastAsia="Meiryo UI" w:hAnsi="Meiryo UI"/>
          <w:szCs w:val="21"/>
        </w:rPr>
      </w:pPr>
    </w:p>
    <w:p w14:paraId="275FDA2C" w14:textId="2341A10E" w:rsidR="00C90F81" w:rsidRDefault="00C90F81" w:rsidP="00A54255">
      <w:pPr>
        <w:rPr>
          <w:rFonts w:ascii="Meiryo UI" w:eastAsia="Meiryo UI" w:hAnsi="Meiryo UI"/>
          <w:szCs w:val="21"/>
        </w:rPr>
      </w:pPr>
    </w:p>
    <w:p w14:paraId="27CC4C1C" w14:textId="0793B8DC" w:rsidR="00C90F81" w:rsidRDefault="00C90F81" w:rsidP="00A54255">
      <w:pPr>
        <w:rPr>
          <w:rFonts w:ascii="Meiryo UI" w:eastAsia="Meiryo UI" w:hAnsi="Meiryo UI"/>
          <w:szCs w:val="21"/>
        </w:rPr>
      </w:pPr>
    </w:p>
    <w:p w14:paraId="49277CF4" w14:textId="0AF17CDA" w:rsidR="00C90F81" w:rsidRDefault="00C90F81" w:rsidP="00A54255">
      <w:pPr>
        <w:rPr>
          <w:rFonts w:ascii="Meiryo UI" w:eastAsia="Meiryo UI" w:hAnsi="Meiryo UI"/>
          <w:szCs w:val="21"/>
        </w:rPr>
      </w:pPr>
    </w:p>
    <w:p w14:paraId="6D4F735C" w14:textId="1C098B28" w:rsidR="00C90F81" w:rsidRDefault="00C90F81" w:rsidP="00A54255">
      <w:pPr>
        <w:rPr>
          <w:rFonts w:ascii="Meiryo UI" w:eastAsia="Meiryo UI" w:hAnsi="Meiryo UI"/>
          <w:szCs w:val="21"/>
        </w:rPr>
      </w:pPr>
    </w:p>
    <w:p w14:paraId="352C4563" w14:textId="7E6EC838" w:rsidR="00C90F81" w:rsidRDefault="00C90F81" w:rsidP="00A54255">
      <w:pPr>
        <w:rPr>
          <w:rFonts w:ascii="Meiryo UI" w:eastAsia="Meiryo UI" w:hAnsi="Meiryo UI"/>
          <w:szCs w:val="21"/>
        </w:rPr>
      </w:pPr>
    </w:p>
    <w:p w14:paraId="7B0403B4" w14:textId="640EF7DD" w:rsidR="00C90F81" w:rsidRDefault="00C90F81" w:rsidP="00A54255">
      <w:pPr>
        <w:rPr>
          <w:rFonts w:ascii="Meiryo UI" w:eastAsia="Meiryo UI" w:hAnsi="Meiryo UI"/>
          <w:szCs w:val="21"/>
        </w:rPr>
      </w:pPr>
    </w:p>
    <w:p w14:paraId="5672EA24" w14:textId="484AC82D" w:rsidR="00095920" w:rsidRDefault="00095920" w:rsidP="00A54255">
      <w:pPr>
        <w:rPr>
          <w:rFonts w:ascii="Meiryo UI" w:eastAsia="Meiryo UI" w:hAnsi="Meiryo UI"/>
          <w:szCs w:val="21"/>
        </w:rPr>
      </w:pPr>
      <w:commentRangeStart w:id="5"/>
      <w:r w:rsidRPr="00A54255">
        <w:rPr>
          <w:rFonts w:ascii="Meiryo UI" w:eastAsia="Meiryo UI" w:hAnsi="Meiryo UI" w:hint="eastAsia"/>
          <w:szCs w:val="21"/>
          <w:u w:val="single"/>
        </w:rPr>
        <w:t>連絡先</w:t>
      </w:r>
      <w:r w:rsidR="00C46516" w:rsidRPr="00C46516">
        <w:rPr>
          <w:rFonts w:ascii="Meiryo UI" w:eastAsia="Meiryo UI" w:hAnsi="Meiryo UI" w:hint="eastAsia"/>
          <w:szCs w:val="21"/>
        </w:rPr>
        <w:t xml:space="preserve"> ([at] を@に変えて</w:t>
      </w:r>
      <w:r w:rsidR="00082417">
        <w:rPr>
          <w:rFonts w:ascii="Meiryo UI" w:eastAsia="Meiryo UI" w:hAnsi="Meiryo UI" w:hint="eastAsia"/>
          <w:szCs w:val="21"/>
        </w:rPr>
        <w:t>送信して</w:t>
      </w:r>
      <w:r w:rsidR="00C46516" w:rsidRPr="00C46516">
        <w:rPr>
          <w:rFonts w:ascii="Meiryo UI" w:eastAsia="Meiryo UI" w:hAnsi="Meiryo UI" w:hint="eastAsia"/>
          <w:szCs w:val="21"/>
        </w:rPr>
        <w:t>ください)</w:t>
      </w:r>
      <w:commentRangeEnd w:id="5"/>
      <w:r w:rsidR="003A5924">
        <w:rPr>
          <w:rStyle w:val="aa"/>
        </w:rPr>
        <w:commentReference w:id="5"/>
      </w:r>
    </w:p>
    <w:p w14:paraId="2179F942" w14:textId="77777777" w:rsidR="00C90F81" w:rsidRPr="00A54255" w:rsidRDefault="00C90F81" w:rsidP="00A54255">
      <w:pPr>
        <w:rPr>
          <w:rFonts w:ascii="Meiryo UI" w:eastAsia="Meiryo UI" w:hAnsi="Meiryo UI"/>
          <w:szCs w:val="21"/>
          <w:u w:val="single"/>
        </w:rPr>
      </w:pPr>
    </w:p>
    <w:sectPr w:rsidR="00C90F81" w:rsidRPr="00A54255" w:rsidSect="009D7B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事務局" w:date="2020-09-01T17:29:00Z" w:initials="J">
    <w:p w14:paraId="2923D29E" w14:textId="77777777" w:rsidR="00257B90" w:rsidRPr="003720D7" w:rsidRDefault="003A5924" w:rsidP="00257B90">
      <w:r>
        <w:rPr>
          <w:rStyle w:val="aa"/>
        </w:rPr>
        <w:annotationRef/>
      </w:r>
      <w:r w:rsidR="00257B90" w:rsidRPr="003720D7">
        <w:t>【抄録作成要領】</w:t>
      </w:r>
    </w:p>
    <w:p w14:paraId="5E53B4C3" w14:textId="7E85CE2B" w:rsidR="00257B90" w:rsidRPr="003720D7" w:rsidRDefault="00257B90" w:rsidP="00257B90">
      <w:pPr>
        <w:numPr>
          <w:ilvl w:val="0"/>
          <w:numId w:val="4"/>
        </w:numPr>
      </w:pPr>
      <w:r w:rsidRPr="003720D7">
        <w:t>抄録本文は【背景】【方法】【結果】【</w:t>
      </w:r>
      <w:r w:rsidRPr="003720D7">
        <w:t>D&amp;I</w:t>
      </w:r>
      <w:r w:rsidRPr="003720D7">
        <w:t>研究における意義】で構造化して記載してください</w:t>
      </w:r>
      <w:r>
        <w:rPr>
          <w:rFonts w:hint="eastAsia"/>
        </w:rPr>
        <w:t>。</w:t>
      </w:r>
    </w:p>
    <w:p w14:paraId="2A33521E" w14:textId="77777777" w:rsidR="00257B90" w:rsidRDefault="00257B90" w:rsidP="00257B90">
      <w:pPr>
        <w:numPr>
          <w:ilvl w:val="0"/>
          <w:numId w:val="4"/>
        </w:numPr>
      </w:pPr>
      <w:r w:rsidRPr="003720D7">
        <w:t>抄録は、テンプレートに沿って、フォント等の指定は変えずに、</w:t>
      </w:r>
      <w:r w:rsidRPr="003720D7">
        <w:t>A4</w:t>
      </w:r>
      <w:r w:rsidRPr="003720D7">
        <w:t>一枚でおさまるように作成してください。字数の目安は、演題名は全角</w:t>
      </w:r>
      <w:r w:rsidRPr="003720D7">
        <w:t>50</w:t>
      </w:r>
      <w:r w:rsidRPr="003720D7">
        <w:t>文字以内、半角</w:t>
      </w:r>
      <w:r w:rsidRPr="003720D7">
        <w:t>100</w:t>
      </w:r>
      <w:r w:rsidRPr="003720D7">
        <w:t>文字以内</w:t>
      </w:r>
      <w:r>
        <w:t>。</w:t>
      </w:r>
    </w:p>
    <w:p w14:paraId="4C4A93FA" w14:textId="725903C4" w:rsidR="00257B90" w:rsidRPr="003720D7" w:rsidRDefault="00302D5A" w:rsidP="00257B90">
      <w:pPr>
        <w:numPr>
          <w:ilvl w:val="0"/>
          <w:numId w:val="4"/>
        </w:numPr>
      </w:pPr>
      <w:r>
        <w:rPr>
          <w:rFonts w:hint="eastAsia"/>
        </w:rPr>
        <w:t>抄録</w:t>
      </w:r>
      <w:r w:rsidR="00257B90" w:rsidRPr="003720D7">
        <w:t>本文</w:t>
      </w:r>
      <w:r w:rsidR="00257B90" w:rsidRPr="003720D7">
        <w:rPr>
          <w:vertAlign w:val="superscript"/>
        </w:rPr>
        <w:t>注</w:t>
      </w:r>
      <w:r w:rsidR="00257B90" w:rsidRPr="003720D7">
        <w:rPr>
          <w:vertAlign w:val="superscript"/>
        </w:rPr>
        <w:t>1</w:t>
      </w:r>
      <w:r w:rsidR="00257B90" w:rsidRPr="003720D7">
        <w:t>は全角</w:t>
      </w:r>
      <w:r w:rsidR="00257B90" w:rsidRPr="003720D7">
        <w:t>800</w:t>
      </w:r>
      <w:r w:rsidR="00257B90" w:rsidRPr="003720D7">
        <w:t>～</w:t>
      </w:r>
      <w:r w:rsidR="00257B90" w:rsidRPr="003720D7">
        <w:t>1,000</w:t>
      </w:r>
      <w:r w:rsidR="00257B90" w:rsidRPr="003720D7">
        <w:t>文字以内、半角</w:t>
      </w:r>
      <w:r w:rsidR="00257B90" w:rsidRPr="003720D7">
        <w:t>1,600</w:t>
      </w:r>
      <w:r w:rsidR="00257B90" w:rsidRPr="003720D7">
        <w:t>～</w:t>
      </w:r>
      <w:r w:rsidR="00257B90" w:rsidRPr="003720D7">
        <w:t>2,000</w:t>
      </w:r>
      <w:r w:rsidR="00257B90" w:rsidRPr="003720D7">
        <w:t>文字以内です。（注</w:t>
      </w:r>
      <w:r w:rsidR="00257B90" w:rsidRPr="003720D7">
        <w:t>1 </w:t>
      </w:r>
      <w:r w:rsidR="00257B90" w:rsidRPr="003720D7">
        <w:t>演者名・所属先名・抄録本文すべて含む</w:t>
      </w:r>
      <w:r w:rsidR="00257B90" w:rsidRPr="003720D7">
        <w:t>)</w:t>
      </w:r>
      <w:r w:rsidR="00257B90" w:rsidRPr="003720D7">
        <w:annotationRef/>
      </w:r>
    </w:p>
    <w:p w14:paraId="641BB051" w14:textId="77777777" w:rsidR="00257B90" w:rsidRPr="003720D7" w:rsidRDefault="00257B90" w:rsidP="00257B90">
      <w:pPr>
        <w:numPr>
          <w:ilvl w:val="0"/>
          <w:numId w:val="4"/>
        </w:numPr>
      </w:pPr>
      <w:r w:rsidRPr="003720D7">
        <w:t> </w:t>
      </w:r>
      <w:r w:rsidRPr="003720D7">
        <w:t>図表の挿入はできません。</w:t>
      </w:r>
    </w:p>
    <w:p w14:paraId="1547ECBE" w14:textId="77777777" w:rsidR="00257B90" w:rsidRPr="003720D7" w:rsidRDefault="00257B90" w:rsidP="00257B90">
      <w:pPr>
        <w:numPr>
          <w:ilvl w:val="0"/>
          <w:numId w:val="4"/>
        </w:numPr>
      </w:pPr>
      <w:r w:rsidRPr="003720D7">
        <w:t>英字および数字はスペースを含め半角で入力してください。</w:t>
      </w:r>
    </w:p>
    <w:p w14:paraId="56BB7E7C" w14:textId="0351FC49" w:rsidR="003A5924" w:rsidRPr="00257B90" w:rsidRDefault="003A5924">
      <w:pPr>
        <w:pStyle w:val="ab"/>
      </w:pPr>
    </w:p>
  </w:comment>
  <w:comment w:id="1" w:author="事務局" w:date="2020-09-01T17:29:00Z" w:initials="J">
    <w:p w14:paraId="607A034C" w14:textId="1CB8948E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2" w:author="事務局" w:date="2020-09-01T17:29:00Z" w:initials="J">
    <w:p w14:paraId="0ADB51B8" w14:textId="532F61AF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11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3" w:author="事務局" w:date="2020-09-01T17:30:00Z" w:initials="J">
    <w:p w14:paraId="2224D7E1" w14:textId="1D3EBEE7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 xml:space="preserve">10.5 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4" w:author="事務局" w:date="2020-09-01T17:30:00Z" w:initials="J">
    <w:p w14:paraId="0B2E6F60" w14:textId="3F634979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フォントは</w:t>
      </w:r>
      <w:r>
        <w:t>10.5</w:t>
      </w:r>
      <w:r>
        <w:rPr>
          <w:rFonts w:hint="eastAsia"/>
        </w:rPr>
        <w:t xml:space="preserve">　</w:t>
      </w:r>
      <w:r w:rsidRPr="004540C8">
        <w:t>Meiryo UI</w:t>
      </w:r>
      <w:r>
        <w:rPr>
          <w:rFonts w:hint="eastAsia"/>
        </w:rPr>
        <w:t>でお願いします。</w:t>
      </w:r>
    </w:p>
  </w:comment>
  <w:comment w:id="5" w:author="事務局" w:date="2020-09-01T17:30:00Z" w:initials="J">
    <w:p w14:paraId="3356AABE" w14:textId="30F73E0A" w:rsidR="003A5924" w:rsidRDefault="003A5924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任意です</w:t>
      </w:r>
      <w:r w:rsidR="00F63796">
        <w:rPr>
          <w:rFonts w:hint="eastAsia"/>
        </w:rPr>
        <w:t>が記載の場合は抄録集に掲載します。</w:t>
      </w:r>
      <w:bookmarkStart w:id="6" w:name="_GoBack"/>
      <w:bookmarkEnd w:id="6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B7E7C" w15:done="0"/>
  <w15:commentEx w15:paraId="607A034C" w15:done="0"/>
  <w15:commentEx w15:paraId="0ADB51B8" w15:done="0"/>
  <w15:commentEx w15:paraId="2224D7E1" w15:done="0"/>
  <w15:commentEx w15:paraId="0B2E6F60" w15:done="0"/>
  <w15:commentEx w15:paraId="3356AA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2F9038C" w16cex:dateUtc="2020-09-01T08:29:00Z"/>
  <w16cex:commentExtensible w16cex:durableId="22F90392" w16cex:dateUtc="2020-09-01T08:29:00Z"/>
  <w16cex:commentExtensible w16cex:durableId="22F90396" w16cex:dateUtc="2020-09-01T08:29:00Z"/>
  <w16cex:commentExtensible w16cex:durableId="22F903B0" w16cex:dateUtc="2020-09-01T08:30:00Z"/>
  <w16cex:commentExtensible w16cex:durableId="22F903B9" w16cex:dateUtc="2020-09-01T08:30:00Z"/>
  <w16cex:commentExtensible w16cex:durableId="22F903C9" w16cex:dateUtc="2020-09-01T08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BB7E7C" w16cid:durableId="22F9038C"/>
  <w16cid:commentId w16cid:paraId="607A034C" w16cid:durableId="22F90392"/>
  <w16cid:commentId w16cid:paraId="0ADB51B8" w16cid:durableId="22F90396"/>
  <w16cid:commentId w16cid:paraId="2224D7E1" w16cid:durableId="22F903B0"/>
  <w16cid:commentId w16cid:paraId="0B2E6F60" w16cid:durableId="22F903B9"/>
  <w16cid:commentId w16cid:paraId="3356AABE" w16cid:durableId="22F903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7FA67" w14:textId="77777777" w:rsidR="00E96F37" w:rsidRDefault="00E96F37" w:rsidP="00581D1F">
      <w:r>
        <w:separator/>
      </w:r>
    </w:p>
  </w:endnote>
  <w:endnote w:type="continuationSeparator" w:id="0">
    <w:p w14:paraId="13DC4EA0" w14:textId="77777777" w:rsidR="00E96F37" w:rsidRDefault="00E96F37" w:rsidP="0058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FCF95" w14:textId="77777777" w:rsidR="00E96F37" w:rsidRDefault="00E96F37" w:rsidP="00581D1F">
      <w:r>
        <w:separator/>
      </w:r>
    </w:p>
  </w:footnote>
  <w:footnote w:type="continuationSeparator" w:id="0">
    <w:p w14:paraId="1113CB37" w14:textId="77777777" w:rsidR="00E96F37" w:rsidRDefault="00E96F37" w:rsidP="0058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8A4"/>
    <w:multiLevelType w:val="multilevel"/>
    <w:tmpl w:val="EA8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114D4"/>
    <w:multiLevelType w:val="hybridMultilevel"/>
    <w:tmpl w:val="686A42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3156B6"/>
    <w:multiLevelType w:val="hybridMultilevel"/>
    <w:tmpl w:val="473AE718"/>
    <w:lvl w:ilvl="0" w:tplc="629A2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050A9"/>
    <w:multiLevelType w:val="hybridMultilevel"/>
    <w:tmpl w:val="C8B441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2608E1C">
      <w:start w:val="2017"/>
      <w:numFmt w:val="decimal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事務局">
    <w15:presenceInfo w15:providerId="None" w15:userId="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AC"/>
    <w:rsid w:val="00001EA3"/>
    <w:rsid w:val="00082417"/>
    <w:rsid w:val="0009213B"/>
    <w:rsid w:val="00095920"/>
    <w:rsid w:val="000971FB"/>
    <w:rsid w:val="000A3568"/>
    <w:rsid w:val="000C138D"/>
    <w:rsid w:val="002032D5"/>
    <w:rsid w:val="00205CD9"/>
    <w:rsid w:val="00226D01"/>
    <w:rsid w:val="00232994"/>
    <w:rsid w:val="00243B4D"/>
    <w:rsid w:val="00257B90"/>
    <w:rsid w:val="00302D5A"/>
    <w:rsid w:val="003832A1"/>
    <w:rsid w:val="0039452D"/>
    <w:rsid w:val="003A5924"/>
    <w:rsid w:val="003A5F8C"/>
    <w:rsid w:val="003C7425"/>
    <w:rsid w:val="004038EB"/>
    <w:rsid w:val="00427C7D"/>
    <w:rsid w:val="004508F6"/>
    <w:rsid w:val="0045328D"/>
    <w:rsid w:val="004540C8"/>
    <w:rsid w:val="00457C51"/>
    <w:rsid w:val="00495CDC"/>
    <w:rsid w:val="00496A6E"/>
    <w:rsid w:val="004A38E6"/>
    <w:rsid w:val="004D355E"/>
    <w:rsid w:val="004D402C"/>
    <w:rsid w:val="00535A89"/>
    <w:rsid w:val="005618CA"/>
    <w:rsid w:val="00581D1F"/>
    <w:rsid w:val="00596074"/>
    <w:rsid w:val="005F6905"/>
    <w:rsid w:val="00600124"/>
    <w:rsid w:val="00617E92"/>
    <w:rsid w:val="006357BC"/>
    <w:rsid w:val="0065527D"/>
    <w:rsid w:val="00667AC6"/>
    <w:rsid w:val="006D58E0"/>
    <w:rsid w:val="00704133"/>
    <w:rsid w:val="007130EA"/>
    <w:rsid w:val="007322D0"/>
    <w:rsid w:val="00740294"/>
    <w:rsid w:val="00761E5C"/>
    <w:rsid w:val="00785D58"/>
    <w:rsid w:val="007863A4"/>
    <w:rsid w:val="007A4D92"/>
    <w:rsid w:val="007A5C38"/>
    <w:rsid w:val="007D251B"/>
    <w:rsid w:val="007E20E1"/>
    <w:rsid w:val="007E621C"/>
    <w:rsid w:val="007E7CED"/>
    <w:rsid w:val="00814051"/>
    <w:rsid w:val="00840F04"/>
    <w:rsid w:val="008810E1"/>
    <w:rsid w:val="008C7193"/>
    <w:rsid w:val="008D6659"/>
    <w:rsid w:val="008E0331"/>
    <w:rsid w:val="008E26D0"/>
    <w:rsid w:val="00900EAC"/>
    <w:rsid w:val="00917745"/>
    <w:rsid w:val="00924BFE"/>
    <w:rsid w:val="009517A3"/>
    <w:rsid w:val="00951F83"/>
    <w:rsid w:val="009A25A6"/>
    <w:rsid w:val="009D7B92"/>
    <w:rsid w:val="009F1901"/>
    <w:rsid w:val="00A333FA"/>
    <w:rsid w:val="00A54255"/>
    <w:rsid w:val="00A70712"/>
    <w:rsid w:val="00A80398"/>
    <w:rsid w:val="00A97397"/>
    <w:rsid w:val="00AA6CF7"/>
    <w:rsid w:val="00AB6A98"/>
    <w:rsid w:val="00AD12FA"/>
    <w:rsid w:val="00B47143"/>
    <w:rsid w:val="00B55B45"/>
    <w:rsid w:val="00BD7DF4"/>
    <w:rsid w:val="00C072A3"/>
    <w:rsid w:val="00C101D2"/>
    <w:rsid w:val="00C351F6"/>
    <w:rsid w:val="00C374C3"/>
    <w:rsid w:val="00C46516"/>
    <w:rsid w:val="00C53136"/>
    <w:rsid w:val="00C90F81"/>
    <w:rsid w:val="00CB4D83"/>
    <w:rsid w:val="00CC37BB"/>
    <w:rsid w:val="00D17B57"/>
    <w:rsid w:val="00DB2F5B"/>
    <w:rsid w:val="00DF0F72"/>
    <w:rsid w:val="00E563AC"/>
    <w:rsid w:val="00E81DBE"/>
    <w:rsid w:val="00E96F37"/>
    <w:rsid w:val="00ED6525"/>
    <w:rsid w:val="00EF313F"/>
    <w:rsid w:val="00F149D5"/>
    <w:rsid w:val="00F31755"/>
    <w:rsid w:val="00F63796"/>
    <w:rsid w:val="00F77DAA"/>
    <w:rsid w:val="00FC66B6"/>
    <w:rsid w:val="00FD05BC"/>
    <w:rsid w:val="00FF2795"/>
    <w:rsid w:val="15F740BC"/>
    <w:rsid w:val="2F4E6E0B"/>
    <w:rsid w:val="7B949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07BBA"/>
  <w15:docId w15:val="{7DA350E0-1E22-410F-9362-E7BCA42C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3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D1F"/>
  </w:style>
  <w:style w:type="paragraph" w:styleId="a7">
    <w:name w:val="footer"/>
    <w:basedOn w:val="a"/>
    <w:link w:val="a8"/>
    <w:uiPriority w:val="99"/>
    <w:unhideWhenUsed/>
    <w:rsid w:val="00581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D1F"/>
  </w:style>
  <w:style w:type="paragraph" w:styleId="a9">
    <w:name w:val="List Paragraph"/>
    <w:basedOn w:val="a"/>
    <w:uiPriority w:val="34"/>
    <w:qFormat/>
    <w:rsid w:val="00C072A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563A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563A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563A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563A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563AC"/>
    <w:rPr>
      <w:b/>
      <w:bCs/>
    </w:rPr>
  </w:style>
  <w:style w:type="paragraph" w:styleId="af">
    <w:name w:val="Revision"/>
    <w:hidden/>
    <w:uiPriority w:val="99"/>
    <w:semiHidden/>
    <w:rsid w:val="00B4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2ea3d0-f2be-4828-b755-acfd53126e84">
      <Terms xmlns="http://schemas.microsoft.com/office/infopath/2007/PartnerControls"/>
    </lcf76f155ced4ddcb4097134ff3c332f>
    <TaxCatchAll xmlns="3f2c41ee-218b-4531-9bc1-ad6742e402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11AF5FCCFA7D4ABB60716E55F5BCC5" ma:contentTypeVersion="18" ma:contentTypeDescription="新しいドキュメントを作成します。" ma:contentTypeScope="" ma:versionID="e84ee38b1a9660f1425636a20c753ef5">
  <xsd:schema xmlns:xsd="http://www.w3.org/2001/XMLSchema" xmlns:xs="http://www.w3.org/2001/XMLSchema" xmlns:p="http://schemas.microsoft.com/office/2006/metadata/properties" xmlns:ns2="492ea3d0-f2be-4828-b755-acfd53126e84" xmlns:ns3="3f2c41ee-218b-4531-9bc1-ad6742e40220" targetNamespace="http://schemas.microsoft.com/office/2006/metadata/properties" ma:root="true" ma:fieldsID="6d5c227eff279e95a518ff33bcf05bba" ns2:_="" ns3:_="">
    <xsd:import namespace="492ea3d0-f2be-4828-b755-acfd53126e84"/>
    <xsd:import namespace="3f2c41ee-218b-4531-9bc1-ad6742e40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a3d0-f2be-4828-b755-acfd5312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12c05c8-2d78-4dfe-a84e-4c84bc3fc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41ee-218b-4531-9bc1-ad6742e40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24e5d-ff20-4c70-a9fb-4a2c49d1b5dd}" ma:internalName="TaxCatchAll" ma:showField="CatchAllData" ma:web="3f2c41ee-218b-4531-9bc1-ad6742e40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765A63-DE29-437B-A699-2F9BE45B6D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7D5BE-E267-46E4-B604-FD07D752469A}">
  <ds:schemaRefs>
    <ds:schemaRef ds:uri="http://purl.org/dc/terms/"/>
    <ds:schemaRef ds:uri="492ea3d0-f2be-4828-b755-acfd53126e84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f2c41ee-218b-4531-9bc1-ad6742e4022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8C2207D-1CA7-46F9-880E-A22895E34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a3d0-f2be-4828-b755-acfd53126e84"/>
    <ds:schemaRef ds:uri="3f2c41ee-218b-4531-9bc1-ad6742e4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akotsuki</dc:creator>
  <cp:keywords/>
  <dc:description/>
  <cp:lastModifiedBy>長尾　日香里</cp:lastModifiedBy>
  <cp:revision>5</cp:revision>
  <cp:lastPrinted>2018-09-28T01:21:00Z</cp:lastPrinted>
  <dcterms:created xsi:type="dcterms:W3CDTF">2024-04-11T00:08:00Z</dcterms:created>
  <dcterms:modified xsi:type="dcterms:W3CDTF">2025-04-07T01:52:00Z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0x0101000111AF5FCCFA7D4ABB60716E55F5BCC5</vt:lpwstr>
  </property>
  <property fmtid="{D5CDD505-2E9C-101B-9397-08002B2CF9AE}" pid="3" name="MediaServiceImageTags">
    <vt:lpwstr/>
  </property>
</Properties>
</file>